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5" w:rsidRPr="00C95CC6" w:rsidRDefault="00307F0A" w:rsidP="00484A05">
      <w:pPr>
        <w:spacing w:line="480" w:lineRule="atLeast"/>
        <w:ind w:right="-7"/>
        <w:jc w:val="center"/>
        <w:rPr>
          <w:b/>
        </w:rPr>
      </w:pPr>
      <w:r w:rsidRPr="00C95CC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window">
            <v:imagedata r:id="rId4" o:title=""/>
          </v:shape>
          <o:OLEObject Type="Embed" ProgID="PBrush" ShapeID="_x0000_i1025" DrawAspect="Content" ObjectID="_1824279144" r:id="rId5">
            <o:FieldCodes>\s \* MERGEFORMAT</o:FieldCodes>
          </o:OLEObject>
        </w:object>
      </w:r>
    </w:p>
    <w:p w:rsidR="00307F0A" w:rsidRPr="00C95CC6" w:rsidRDefault="00307F0A" w:rsidP="00307F0A">
      <w:pPr>
        <w:spacing w:line="480" w:lineRule="atLeast"/>
        <w:ind w:right="-7"/>
        <w:jc w:val="center"/>
        <w:rPr>
          <w:b/>
          <w:sz w:val="32"/>
        </w:rPr>
      </w:pPr>
      <w:r w:rsidRPr="00C95CC6">
        <w:rPr>
          <w:b/>
          <w:sz w:val="32"/>
        </w:rPr>
        <w:t>У К Р А Ї Н А</w:t>
      </w:r>
    </w:p>
    <w:p w:rsidR="00307F0A" w:rsidRPr="00C95CC6" w:rsidRDefault="00307F0A" w:rsidP="00307F0A">
      <w:pPr>
        <w:pStyle w:val="1"/>
      </w:pPr>
      <w:r w:rsidRPr="00C95CC6">
        <w:t>ЧЕРНІВЕЦЬКА ОБЛАСНА РАДА</w:t>
      </w:r>
    </w:p>
    <w:p w:rsidR="00307F0A" w:rsidRPr="00C95CC6" w:rsidRDefault="00307F0A" w:rsidP="00307F0A">
      <w:pPr>
        <w:pStyle w:val="2"/>
        <w:rPr>
          <w:sz w:val="8"/>
          <w:szCs w:val="8"/>
          <w:lang w:val="uk-UA"/>
        </w:rPr>
      </w:pPr>
    </w:p>
    <w:p w:rsidR="00307F0A" w:rsidRPr="00C95CC6" w:rsidRDefault="00090A45" w:rsidP="00307F0A">
      <w:pPr>
        <w:pStyle w:val="2"/>
        <w:rPr>
          <w:lang w:val="uk-UA"/>
        </w:rPr>
      </w:pPr>
      <w:r>
        <w:rPr>
          <w:lang w:val="uk-UA"/>
        </w:rPr>
        <w:t>ХХІ</w:t>
      </w:r>
      <w:r w:rsidR="00B44F82" w:rsidRPr="00C95CC6">
        <w:rPr>
          <w:lang w:val="uk-UA"/>
        </w:rPr>
        <w:t xml:space="preserve"> </w:t>
      </w:r>
      <w:r w:rsidR="00307F0A" w:rsidRPr="00C95CC6">
        <w:rPr>
          <w:lang w:val="uk-UA"/>
        </w:rPr>
        <w:t>сесія VІІІ скликання</w:t>
      </w:r>
    </w:p>
    <w:p w:rsidR="00307F0A" w:rsidRPr="00C95CC6" w:rsidRDefault="00307F0A" w:rsidP="00307F0A">
      <w:pPr>
        <w:jc w:val="center"/>
        <w:rPr>
          <w:sz w:val="8"/>
          <w:szCs w:val="8"/>
        </w:rPr>
      </w:pPr>
    </w:p>
    <w:p w:rsidR="00307F0A" w:rsidRPr="00C95CC6" w:rsidRDefault="00307F0A" w:rsidP="00307F0A">
      <w:pPr>
        <w:pStyle w:val="3"/>
        <w:rPr>
          <w:lang w:val="uk-UA"/>
        </w:rPr>
      </w:pPr>
      <w:r w:rsidRPr="00C95CC6">
        <w:rPr>
          <w:lang w:val="uk-UA"/>
        </w:rPr>
        <w:t xml:space="preserve">РІШЕННЯ № </w:t>
      </w:r>
      <w:r w:rsidR="00090A45">
        <w:rPr>
          <w:lang w:val="uk-UA"/>
        </w:rPr>
        <w:t>78</w:t>
      </w:r>
      <w:r w:rsidRPr="00C95CC6">
        <w:rPr>
          <w:lang w:val="uk-UA"/>
        </w:rPr>
        <w:t>-</w:t>
      </w:r>
      <w:r w:rsidR="00090A45">
        <w:rPr>
          <w:lang w:val="uk-UA"/>
        </w:rPr>
        <w:t>21</w:t>
      </w:r>
      <w:r w:rsidRPr="00C95CC6">
        <w:rPr>
          <w:lang w:val="uk-UA"/>
        </w:rPr>
        <w:t>/2</w:t>
      </w:r>
      <w:r w:rsidR="003A0E50">
        <w:rPr>
          <w:lang w:val="uk-UA"/>
        </w:rPr>
        <w:t>5</w:t>
      </w:r>
    </w:p>
    <w:p w:rsidR="00307F0A" w:rsidRPr="00C95CC6" w:rsidRDefault="00307F0A" w:rsidP="00307F0A"/>
    <w:tbl>
      <w:tblPr>
        <w:tblW w:w="0" w:type="auto"/>
        <w:tblInd w:w="-34" w:type="dxa"/>
        <w:tblLayout w:type="fixed"/>
        <w:tblLook w:val="0000"/>
      </w:tblPr>
      <w:tblGrid>
        <w:gridCol w:w="4295"/>
        <w:gridCol w:w="5486"/>
      </w:tblGrid>
      <w:tr w:rsidR="00307F0A" w:rsidRPr="00C95CC6" w:rsidTr="00090A45">
        <w:tc>
          <w:tcPr>
            <w:tcW w:w="4295" w:type="dxa"/>
          </w:tcPr>
          <w:p w:rsidR="00307F0A" w:rsidRPr="00C95CC6" w:rsidRDefault="00090A45" w:rsidP="00314F43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15 жовтня</w:t>
            </w:r>
            <w:r w:rsidR="00307F0A" w:rsidRPr="00C95CC6">
              <w:rPr>
                <w:sz w:val="28"/>
              </w:rPr>
              <w:t xml:space="preserve"> 202</w:t>
            </w:r>
            <w:r w:rsidR="003A0E50">
              <w:rPr>
                <w:sz w:val="28"/>
              </w:rPr>
              <w:t>5</w:t>
            </w:r>
            <w:r w:rsidR="00307F0A" w:rsidRPr="00C95CC6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307F0A" w:rsidRPr="00C95CC6" w:rsidRDefault="00307F0A" w:rsidP="00005A2A">
            <w:pPr>
              <w:jc w:val="right"/>
              <w:rPr>
                <w:sz w:val="28"/>
              </w:rPr>
            </w:pPr>
            <w:r w:rsidRPr="00C95CC6">
              <w:rPr>
                <w:sz w:val="28"/>
              </w:rPr>
              <w:t>м. Чернівці</w:t>
            </w:r>
          </w:p>
        </w:tc>
      </w:tr>
    </w:tbl>
    <w:p w:rsidR="00307F0A" w:rsidRPr="00C95CC6" w:rsidRDefault="00307F0A" w:rsidP="00307F0A">
      <w:pPr>
        <w:ind w:right="4032"/>
        <w:rPr>
          <w:b/>
          <w:sz w:val="28"/>
          <w:szCs w:val="28"/>
        </w:rPr>
      </w:pPr>
    </w:p>
    <w:p w:rsidR="00307F0A" w:rsidRPr="00C95CC6" w:rsidRDefault="00307F0A" w:rsidP="00307F0A">
      <w:pPr>
        <w:ind w:right="4819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 xml:space="preserve">Про інформацію щодо реагування на звернення депутатів Чернівецької обласної ради до центральних органів виконавчої влади </w:t>
      </w:r>
    </w:p>
    <w:p w:rsidR="00307F0A" w:rsidRPr="00C95CC6" w:rsidRDefault="00307F0A" w:rsidP="00307F0A">
      <w:pPr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Україні» та розглянувши інформацію щодо реагування на звернення депутатів Чернівецької обласної ради до центральних органів виконавчої влади,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090A45">
        <w:rPr>
          <w:sz w:val="28"/>
          <w:szCs w:val="28"/>
        </w:rPr>
        <w:t>20.03</w:t>
      </w:r>
      <w:r w:rsidR="00C95CC6" w:rsidRPr="00C95CC6">
        <w:rPr>
          <w:sz w:val="28"/>
          <w:szCs w:val="28"/>
        </w:rPr>
        <w:t>.202</w:t>
      </w:r>
      <w:r w:rsidR="003A0E50">
        <w:rPr>
          <w:sz w:val="28"/>
          <w:szCs w:val="28"/>
        </w:rPr>
        <w:t>5</w:t>
      </w:r>
      <w:r w:rsidR="00C95CC6" w:rsidRPr="00C95CC6">
        <w:rPr>
          <w:sz w:val="28"/>
          <w:szCs w:val="28"/>
        </w:rPr>
        <w:t xml:space="preserve"> </w:t>
      </w:r>
      <w:r w:rsidRPr="00C95CC6">
        <w:rPr>
          <w:sz w:val="28"/>
          <w:szCs w:val="28"/>
        </w:rPr>
        <w:t>№</w:t>
      </w:r>
      <w:r w:rsidR="00B1254A" w:rsidRPr="00C95CC6">
        <w:rPr>
          <w:sz w:val="28"/>
          <w:szCs w:val="28"/>
        </w:rPr>
        <w:t xml:space="preserve"> </w:t>
      </w:r>
      <w:r w:rsidR="00090A45">
        <w:rPr>
          <w:sz w:val="28"/>
          <w:szCs w:val="28"/>
        </w:rPr>
        <w:t>2</w:t>
      </w:r>
      <w:r w:rsidRPr="00C95CC6">
        <w:rPr>
          <w:sz w:val="28"/>
          <w:szCs w:val="28"/>
        </w:rPr>
        <w:t xml:space="preserve">, обласна рада </w:t>
      </w:r>
    </w:p>
    <w:p w:rsidR="00307F0A" w:rsidRPr="00C95CC6" w:rsidRDefault="00307F0A" w:rsidP="00307F0A">
      <w:pPr>
        <w:ind w:firstLine="709"/>
        <w:jc w:val="both"/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>ВИРІШИЛА:</w:t>
      </w: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</w:p>
    <w:p w:rsidR="00307F0A" w:rsidRPr="00C95CC6" w:rsidRDefault="00307F0A" w:rsidP="00307F0A">
      <w:pPr>
        <w:pStyle w:val="a3"/>
        <w:ind w:left="0"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>Інформацію щодо реагування на звернення депутатів Чернівецької обласної ради до центральних органів виконавчої влади взяти до відома (додається).</w:t>
      </w: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090A45" w:rsidRDefault="00090A45" w:rsidP="00307F0A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Перший заступник </w:t>
      </w:r>
    </w:p>
    <w:p w:rsidR="00307F0A" w:rsidRPr="00C95CC6" w:rsidRDefault="00090A45" w:rsidP="00090A45">
      <w:pPr>
        <w:tabs>
          <w:tab w:val="left" w:pos="72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307F0A" w:rsidRPr="00C95CC6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="00307F0A" w:rsidRPr="00C95CC6">
        <w:rPr>
          <w:b/>
          <w:sz w:val="28"/>
          <w:szCs w:val="28"/>
        </w:rPr>
        <w:t xml:space="preserve"> обласної ради </w:t>
      </w:r>
      <w:r w:rsidR="00307F0A" w:rsidRPr="00C95CC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Микола ГУЙТОР</w:t>
      </w:r>
    </w:p>
    <w:p w:rsidR="00307F0A" w:rsidRPr="00C95CC6" w:rsidRDefault="00307F0A" w:rsidP="00307F0A">
      <w:pPr>
        <w:spacing w:line="276" w:lineRule="auto"/>
      </w:pPr>
    </w:p>
    <w:sectPr w:rsidR="00307F0A" w:rsidRPr="00C95CC6" w:rsidSect="00C95CC6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307F0A"/>
    <w:rsid w:val="00013596"/>
    <w:rsid w:val="00035B7C"/>
    <w:rsid w:val="0006725B"/>
    <w:rsid w:val="00090A45"/>
    <w:rsid w:val="00097D03"/>
    <w:rsid w:val="001236F8"/>
    <w:rsid w:val="001A62FC"/>
    <w:rsid w:val="001F6CA9"/>
    <w:rsid w:val="002170CF"/>
    <w:rsid w:val="00307F0A"/>
    <w:rsid w:val="00314F43"/>
    <w:rsid w:val="00323DBE"/>
    <w:rsid w:val="003A0E50"/>
    <w:rsid w:val="00423840"/>
    <w:rsid w:val="004552EF"/>
    <w:rsid w:val="00464B92"/>
    <w:rsid w:val="004848C6"/>
    <w:rsid w:val="00484A05"/>
    <w:rsid w:val="005A356B"/>
    <w:rsid w:val="005B4A57"/>
    <w:rsid w:val="006C2232"/>
    <w:rsid w:val="00737942"/>
    <w:rsid w:val="007A3D72"/>
    <w:rsid w:val="007E0437"/>
    <w:rsid w:val="008E6D7B"/>
    <w:rsid w:val="0098489D"/>
    <w:rsid w:val="009D381A"/>
    <w:rsid w:val="009E3B65"/>
    <w:rsid w:val="00A16A19"/>
    <w:rsid w:val="00AB6035"/>
    <w:rsid w:val="00B1254A"/>
    <w:rsid w:val="00B22BB6"/>
    <w:rsid w:val="00B44F82"/>
    <w:rsid w:val="00B55D31"/>
    <w:rsid w:val="00B71C77"/>
    <w:rsid w:val="00B913F6"/>
    <w:rsid w:val="00C34380"/>
    <w:rsid w:val="00C77D9D"/>
    <w:rsid w:val="00C95CC6"/>
    <w:rsid w:val="00D4647E"/>
    <w:rsid w:val="00DA355F"/>
    <w:rsid w:val="00DC2A93"/>
    <w:rsid w:val="00DC5E97"/>
    <w:rsid w:val="00DF4EFE"/>
    <w:rsid w:val="00E17103"/>
    <w:rsid w:val="00E253C9"/>
    <w:rsid w:val="00E533AF"/>
    <w:rsid w:val="00E91328"/>
    <w:rsid w:val="00F71E26"/>
    <w:rsid w:val="00F816FC"/>
    <w:rsid w:val="00F8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0A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7F0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F0A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07F0A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07F0A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07F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384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384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5</cp:revision>
  <cp:lastPrinted>2025-10-16T11:08:00Z</cp:lastPrinted>
  <dcterms:created xsi:type="dcterms:W3CDTF">2025-01-23T14:06:00Z</dcterms:created>
  <dcterms:modified xsi:type="dcterms:W3CDTF">2025-11-10T09:26:00Z</dcterms:modified>
</cp:coreProperties>
</file>